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289C3" w14:textId="3F3631D8" w:rsidR="00786057" w:rsidRDefault="00786057" w:rsidP="00786057">
      <w:pPr>
        <w:jc w:val="center"/>
      </w:pPr>
      <w:r>
        <w:rPr>
          <w:noProof/>
        </w:rPr>
        <w:drawing>
          <wp:inline distT="0" distB="0" distL="0" distR="0" wp14:anchorId="1D231053" wp14:editId="5B8413AA">
            <wp:extent cx="1676400" cy="942975"/>
            <wp:effectExtent l="0" t="0" r="0" b="9525"/>
            <wp:docPr id="350118030" name="Picture 1" descr="A black and white image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18030" name="Picture 1" descr="A black and white image of dog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76400" cy="942975"/>
                    </a:xfrm>
                    <a:prstGeom prst="rect">
                      <a:avLst/>
                    </a:prstGeom>
                  </pic:spPr>
                </pic:pic>
              </a:graphicData>
            </a:graphic>
          </wp:inline>
        </w:drawing>
      </w:r>
    </w:p>
    <w:p w14:paraId="345AB764" w14:textId="77777777" w:rsidR="00786057" w:rsidRDefault="00786057"/>
    <w:p w14:paraId="6643173C" w14:textId="74F34994" w:rsidR="00E479A2" w:rsidRPr="00663390" w:rsidRDefault="00CB5AD1">
      <w:pPr>
        <w:rPr>
          <w:b/>
          <w:bCs/>
          <w:sz w:val="28"/>
          <w:szCs w:val="28"/>
        </w:rPr>
      </w:pPr>
      <w:r w:rsidRPr="00663390">
        <w:rPr>
          <w:b/>
          <w:bCs/>
          <w:sz w:val="28"/>
          <w:szCs w:val="28"/>
        </w:rPr>
        <w:t>Canine Hoopers of America Mini Trial</w:t>
      </w:r>
    </w:p>
    <w:p w14:paraId="6FF52013" w14:textId="75AA3B54" w:rsidR="00CB5AD1" w:rsidRDefault="00CB5AD1">
      <w:r>
        <w:t>September 1</w:t>
      </w:r>
      <w:r w:rsidR="002B64AF">
        <w:t>0</w:t>
      </w:r>
      <w:r>
        <w:t xml:space="preserve">, 2024 @ </w:t>
      </w:r>
      <w:r w:rsidR="002B64AF">
        <w:t>6p</w:t>
      </w:r>
      <w:r>
        <w:t xml:space="preserve">m – </w:t>
      </w:r>
      <w:r w:rsidR="002B64AF">
        <w:t>8</w:t>
      </w:r>
      <w:r>
        <w:t>pm</w:t>
      </w:r>
    </w:p>
    <w:p w14:paraId="1961BE86" w14:textId="77777777" w:rsidR="000C4A24" w:rsidRDefault="000C4A24"/>
    <w:p w14:paraId="46122106" w14:textId="0384D165" w:rsidR="00CB5AD1" w:rsidRDefault="00CB5AD1">
      <w:r>
        <w:t>2 Hoopers runs</w:t>
      </w:r>
    </w:p>
    <w:p w14:paraId="19C7A1EC" w14:textId="34BB7DFA" w:rsidR="00CB5AD1" w:rsidRDefault="00CB5AD1">
      <w:r>
        <w:t>2 Hoopers Plus runs</w:t>
      </w:r>
    </w:p>
    <w:p w14:paraId="2FB4E36A" w14:textId="77777777" w:rsidR="000C4A24" w:rsidRDefault="000C4A24"/>
    <w:p w14:paraId="0A2FF58B" w14:textId="55D6E24F" w:rsidR="00CB5AD1" w:rsidRDefault="00CB5AD1">
      <w:r>
        <w:t>Starters level only</w:t>
      </w:r>
    </w:p>
    <w:p w14:paraId="786DEB60" w14:textId="4C5090F6" w:rsidR="007C67C4" w:rsidRDefault="007C67C4">
      <w:r>
        <w:t>$15 per run</w:t>
      </w:r>
    </w:p>
    <w:p w14:paraId="53F1229B" w14:textId="1E93797B" w:rsidR="00CB5AD1" w:rsidRDefault="00CB5AD1"/>
    <w:p w14:paraId="3D7C1258" w14:textId="4D84B10A" w:rsidR="00CB5AD1" w:rsidRPr="000C4A24" w:rsidRDefault="00CB5AD1">
      <w:pPr>
        <w:rPr>
          <w:b/>
          <w:bCs/>
        </w:rPr>
      </w:pPr>
      <w:r w:rsidRPr="000C4A24">
        <w:rPr>
          <w:b/>
          <w:bCs/>
        </w:rPr>
        <w:t>DETAILS</w:t>
      </w:r>
    </w:p>
    <w:p w14:paraId="5B1C017B" w14:textId="1EB2EE58" w:rsidR="00CB5AD1" w:rsidRDefault="00CB5AD1">
      <w:r>
        <w:t>Date: 9/1</w:t>
      </w:r>
      <w:r w:rsidR="002B64AF">
        <w:t>0</w:t>
      </w:r>
      <w:r>
        <w:t xml:space="preserve">/2024 </w:t>
      </w:r>
    </w:p>
    <w:p w14:paraId="3FCEEEAD" w14:textId="265AACE9" w:rsidR="00CB5AD1" w:rsidRDefault="00CB5AD1">
      <w:r>
        <w:t xml:space="preserve">Time: </w:t>
      </w:r>
      <w:r w:rsidR="002B64AF">
        <w:t>6p</w:t>
      </w:r>
      <w:r>
        <w:t xml:space="preserve">m – </w:t>
      </w:r>
      <w:r w:rsidR="002B64AF">
        <w:t>8</w:t>
      </w:r>
      <w:r>
        <w:t>pm</w:t>
      </w:r>
    </w:p>
    <w:p w14:paraId="77524652" w14:textId="42B0EFD3" w:rsidR="00CB5AD1" w:rsidRDefault="00CB5AD1">
      <w:r>
        <w:t>Event Category: Hoopers</w:t>
      </w:r>
    </w:p>
    <w:p w14:paraId="62AF6FDB" w14:textId="77777777" w:rsidR="00CB5AD1" w:rsidRDefault="00CB5AD1"/>
    <w:p w14:paraId="189A691E" w14:textId="5FEA3784" w:rsidR="00CB5AD1" w:rsidRPr="000C4A24" w:rsidRDefault="00CB5AD1">
      <w:pPr>
        <w:rPr>
          <w:b/>
          <w:bCs/>
        </w:rPr>
      </w:pPr>
      <w:r w:rsidRPr="000C4A24">
        <w:rPr>
          <w:b/>
          <w:bCs/>
        </w:rPr>
        <w:t>ORGANIZER</w:t>
      </w:r>
    </w:p>
    <w:p w14:paraId="1099E75A" w14:textId="6609953D" w:rsidR="00CB5AD1" w:rsidRDefault="00CB5AD1">
      <w:r>
        <w:t>Ace’n Agility</w:t>
      </w:r>
    </w:p>
    <w:p w14:paraId="162A5C4A" w14:textId="77777777" w:rsidR="00CB5AD1" w:rsidRDefault="00CB5AD1"/>
    <w:p w14:paraId="4CC96F01" w14:textId="2AAC6D9F" w:rsidR="00CB5AD1" w:rsidRPr="000C4A24" w:rsidRDefault="00CB5AD1">
      <w:pPr>
        <w:rPr>
          <w:b/>
          <w:bCs/>
        </w:rPr>
      </w:pPr>
      <w:r w:rsidRPr="000C4A24">
        <w:rPr>
          <w:b/>
          <w:bCs/>
        </w:rPr>
        <w:t>VENUE</w:t>
      </w:r>
    </w:p>
    <w:p w14:paraId="0864461D" w14:textId="17A8A36A" w:rsidR="00CB5AD1" w:rsidRDefault="00CB5AD1">
      <w:r>
        <w:t>Ace’n Agility</w:t>
      </w:r>
    </w:p>
    <w:p w14:paraId="67BBBFD0" w14:textId="556341F0" w:rsidR="00CB5AD1" w:rsidRDefault="00CB5AD1">
      <w:r>
        <w:t>2323 E Magnolia St #103</w:t>
      </w:r>
    </w:p>
    <w:p w14:paraId="0EC5D12C" w14:textId="08F329A4" w:rsidR="00CB5AD1" w:rsidRDefault="00CB5AD1">
      <w:r>
        <w:t>Phoenix AZ 85034</w:t>
      </w:r>
    </w:p>
    <w:p w14:paraId="2464FA79" w14:textId="77777777" w:rsidR="00CB5AD1" w:rsidRDefault="00CB5AD1"/>
    <w:p w14:paraId="6E7E8F1F" w14:textId="0E4E2FB5" w:rsidR="00BC6EC3" w:rsidRPr="00BC6EC3" w:rsidRDefault="00BC6EC3">
      <w:pPr>
        <w:rPr>
          <w:b/>
          <w:bCs/>
          <w:i/>
          <w:iCs/>
        </w:rPr>
      </w:pPr>
      <w:r w:rsidRPr="00BC6EC3">
        <w:rPr>
          <w:b/>
          <w:bCs/>
          <w:i/>
          <w:iCs/>
        </w:rPr>
        <w:t>Hoopers team</w:t>
      </w:r>
      <w:r>
        <w:rPr>
          <w:b/>
          <w:bCs/>
          <w:i/>
          <w:iCs/>
        </w:rPr>
        <w:t>s</w:t>
      </w:r>
      <w:r w:rsidRPr="00BC6EC3">
        <w:rPr>
          <w:b/>
          <w:bCs/>
          <w:i/>
          <w:iCs/>
        </w:rPr>
        <w:t xml:space="preserve"> must be registered with Canine Hoopers of America</w:t>
      </w:r>
    </w:p>
    <w:p w14:paraId="5C19606E" w14:textId="30138A53" w:rsidR="00B84B18" w:rsidRDefault="00B84B18">
      <w:r>
        <w:t xml:space="preserve">Rules can be found at </w:t>
      </w:r>
      <w:hyperlink r:id="rId6" w:history="1">
        <w:r w:rsidR="0012158B" w:rsidRPr="006A15CB">
          <w:rPr>
            <w:rStyle w:val="Hyperlink"/>
          </w:rPr>
          <w:t>https://caninehoopersamerica.com/</w:t>
        </w:r>
      </w:hyperlink>
    </w:p>
    <w:p w14:paraId="6F42600B" w14:textId="50F19F05" w:rsidR="0012158B" w:rsidRDefault="0012158B">
      <w:r>
        <w:lastRenderedPageBreak/>
        <w:t>Individual Runs: $15 each</w:t>
      </w:r>
      <w:r w:rsidR="00154368">
        <w:t xml:space="preserve"> run</w:t>
      </w:r>
      <w:r w:rsidR="0096720D">
        <w:tab/>
      </w:r>
      <w:r w:rsidR="00154368">
        <w:tab/>
        <w:t>NFC: $5 each run</w:t>
      </w:r>
    </w:p>
    <w:p w14:paraId="16E08A63" w14:textId="3D0A2297" w:rsidR="0012158B" w:rsidRDefault="0012158B">
      <w:r>
        <w:t>Day of Trial entry and registration</w:t>
      </w:r>
    </w:p>
    <w:p w14:paraId="7F9A74D3" w14:textId="03615B7D" w:rsidR="0012158B" w:rsidRDefault="0012158B" w:rsidP="0012158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Hoopers Agility Team Identification numbers can be purchased at </w:t>
      </w:r>
      <w:hyperlink r:id="rId7" w:history="1">
        <w:r w:rsidRPr="006A15CB">
          <w:rPr>
            <w:rStyle w:val="Hyperlink"/>
          </w:rPr>
          <w:t>https://caninehoopersamerica.com/</w:t>
        </w:r>
      </w:hyperlink>
      <w:r>
        <w:t xml:space="preserve"> </w:t>
      </w:r>
    </w:p>
    <w:p w14:paraId="48BC1C84" w14:textId="18672BC5" w:rsidR="0012158B" w:rsidRDefault="0012158B">
      <w:r w:rsidRPr="0012158B">
        <w:rPr>
          <w:b/>
          <w:bCs/>
          <w:u w:val="single"/>
        </w:rPr>
        <w:t>Levels:</w:t>
      </w:r>
      <w:r>
        <w:t xml:space="preserve"> This is a Starters trial. Course times are 35 seconds</w:t>
      </w:r>
    </w:p>
    <w:p w14:paraId="70B73B64" w14:textId="77777777" w:rsidR="0012158B" w:rsidRDefault="0012158B"/>
    <w:p w14:paraId="26FF8B25" w14:textId="14CE9EF8" w:rsidR="0012158B" w:rsidRPr="0012158B" w:rsidRDefault="0012158B">
      <w:pPr>
        <w:rPr>
          <w:b/>
          <w:bCs/>
          <w:u w:val="single"/>
        </w:rPr>
      </w:pPr>
      <w:r w:rsidRPr="0012158B">
        <w:rPr>
          <w:b/>
          <w:bCs/>
          <w:u w:val="single"/>
        </w:rPr>
        <w:t>Classes:</w:t>
      </w:r>
    </w:p>
    <w:p w14:paraId="249DB8D8" w14:textId="7209409A" w:rsidR="0012158B" w:rsidRDefault="0012158B">
      <w:r>
        <w:rPr>
          <w:b/>
          <w:bCs/>
        </w:rPr>
        <w:t xml:space="preserve">Hoopers: </w:t>
      </w:r>
      <w:r w:rsidRPr="0012158B">
        <w:t>All Hoops</w:t>
      </w:r>
    </w:p>
    <w:p w14:paraId="678A6D4A" w14:textId="007B95B6" w:rsidR="0012158B" w:rsidRDefault="0012158B">
      <w:r w:rsidRPr="0012158B">
        <w:rPr>
          <w:b/>
          <w:bCs/>
        </w:rPr>
        <w:t>Hoopers Plus:</w:t>
      </w:r>
      <w:r>
        <w:t xml:space="preserve"> Combination of hoops, barrels, tunnels and gates</w:t>
      </w:r>
    </w:p>
    <w:p w14:paraId="3196A029" w14:textId="77777777" w:rsidR="0012158B" w:rsidRDefault="0012158B"/>
    <w:p w14:paraId="67520CDC" w14:textId="1A2460EE" w:rsidR="0096720D" w:rsidRDefault="0096720D" w:rsidP="0096720D">
      <w:pPr>
        <w:rPr>
          <w:b/>
          <w:bCs/>
          <w:u w:val="single"/>
        </w:rPr>
      </w:pPr>
      <w:r w:rsidRPr="0096720D">
        <w:rPr>
          <w:b/>
          <w:bCs/>
          <w:u w:val="single"/>
        </w:rPr>
        <w:t>Title Points:</w:t>
      </w:r>
    </w:p>
    <w:p w14:paraId="2EF3C457" w14:textId="3B36A603" w:rsidR="0096720D" w:rsidRDefault="0096720D" w:rsidP="0096720D">
      <w:r>
        <w:t xml:space="preserve">A clean run earns 10 points for that level. </w:t>
      </w:r>
    </w:p>
    <w:p w14:paraId="59EBD971" w14:textId="0EF97CE8" w:rsidR="0096720D" w:rsidRDefault="0096720D" w:rsidP="0096720D">
      <w:r>
        <w:t>Bonus points are earned by staying behind the Handler Line (HL) 10 extra points.</w:t>
      </w:r>
    </w:p>
    <w:p w14:paraId="61D39439" w14:textId="7C07EC16" w:rsidR="0096720D" w:rsidRDefault="0096720D" w:rsidP="0096720D">
      <w:r>
        <w:t>A Starter title requires 100 points.</w:t>
      </w:r>
    </w:p>
    <w:p w14:paraId="2B1553FA" w14:textId="77777777" w:rsidR="0096720D" w:rsidRDefault="0096720D" w:rsidP="0096720D"/>
    <w:p w14:paraId="0ADDC6A0" w14:textId="50A094C3" w:rsidR="0096720D" w:rsidRDefault="0096720D" w:rsidP="0096720D">
      <w:r>
        <w:t xml:space="preserve">More details in the rule book </w:t>
      </w:r>
      <w:hyperlink r:id="rId8" w:history="1">
        <w:r w:rsidRPr="006A15CB">
          <w:rPr>
            <w:rStyle w:val="Hyperlink"/>
          </w:rPr>
          <w:t>https://caninehoopersamerica.com/</w:t>
        </w:r>
      </w:hyperlink>
    </w:p>
    <w:p w14:paraId="06F3730A" w14:textId="4E5C7DB5" w:rsidR="00154368" w:rsidRDefault="00154368" w:rsidP="0096720D">
      <w:pPr>
        <w:rPr>
          <w:b/>
          <w:bCs/>
          <w:u w:val="single"/>
        </w:rPr>
      </w:pPr>
      <w:r w:rsidRPr="00154368">
        <w:rPr>
          <w:b/>
          <w:bCs/>
          <w:u w:val="single"/>
        </w:rPr>
        <w:t xml:space="preserve">SITE: </w:t>
      </w:r>
    </w:p>
    <w:p w14:paraId="79B710B0" w14:textId="3B46890A" w:rsidR="00154368" w:rsidRDefault="00154368" w:rsidP="0096720D">
      <w:r w:rsidRPr="00154368">
        <w:t>Ace</w:t>
      </w:r>
      <w:r>
        <w:t>’ Agility, 2323 E Magnolia St #103 Phoenix AZ. Indoors. AC.</w:t>
      </w:r>
    </w:p>
    <w:p w14:paraId="653737F2" w14:textId="022671A4" w:rsidR="00154368" w:rsidRPr="00154368" w:rsidRDefault="00154368" w:rsidP="0096720D">
      <w:pPr>
        <w:rPr>
          <w:b/>
          <w:bCs/>
          <w:u w:val="single"/>
        </w:rPr>
      </w:pPr>
      <w:r w:rsidRPr="00154368">
        <w:rPr>
          <w:b/>
          <w:bCs/>
          <w:u w:val="single"/>
        </w:rPr>
        <w:t>AWARDS:</w:t>
      </w:r>
    </w:p>
    <w:p w14:paraId="5E4CCAF4" w14:textId="06E9C532" w:rsidR="00154368" w:rsidRDefault="00154368" w:rsidP="0096720D">
      <w:r w:rsidRPr="00154368">
        <w:t xml:space="preserve">CHA </w:t>
      </w:r>
      <w:r>
        <w:t>Qualifying Ribbons will be offered.</w:t>
      </w:r>
    </w:p>
    <w:p w14:paraId="6F3F64F0" w14:textId="4D56B405" w:rsidR="00154368" w:rsidRPr="00154368" w:rsidRDefault="00154368" w:rsidP="0096720D">
      <w:pPr>
        <w:rPr>
          <w:b/>
          <w:bCs/>
          <w:u w:val="single"/>
        </w:rPr>
      </w:pPr>
      <w:r w:rsidRPr="00154368">
        <w:rPr>
          <w:b/>
          <w:bCs/>
          <w:u w:val="single"/>
        </w:rPr>
        <w:t>CRATING:</w:t>
      </w:r>
    </w:p>
    <w:p w14:paraId="7E842804" w14:textId="5DDC1333" w:rsidR="00154368" w:rsidRDefault="00154368" w:rsidP="0096720D">
      <w:r>
        <w:t>Limited crates are available. Additional crating area available if needed. Lost or damaged personal property is not the responsibility of Ace’n Agility or the site management. Valuables should not be left in your vehicle.</w:t>
      </w:r>
    </w:p>
    <w:p w14:paraId="21F67B1F" w14:textId="682258CD" w:rsidR="000A55AE" w:rsidRPr="000A55AE" w:rsidRDefault="00154368" w:rsidP="000A55AE">
      <w:r w:rsidRPr="00955CB3">
        <w:rPr>
          <w:b/>
          <w:bCs/>
        </w:rPr>
        <w:t>General Rules (available on Canine Hoopers of America website)</w:t>
      </w:r>
    </w:p>
    <w:p w14:paraId="07DE17B3" w14:textId="77777777" w:rsidR="000A55AE" w:rsidRPr="000A55AE" w:rsidRDefault="000A55AE" w:rsidP="000A55AE">
      <w:r w:rsidRPr="000A55AE">
        <w:t xml:space="preserve">▪ Competitors are expected to behave in a friendly, sportsmanlike manner and be kind to all others at the trial. </w:t>
      </w:r>
    </w:p>
    <w:p w14:paraId="380714A0" w14:textId="77777777" w:rsidR="004C4360" w:rsidRDefault="000A55AE" w:rsidP="000A55AE">
      <w:r w:rsidRPr="000A55AE">
        <w:t>▪ No person shall impugn the decision of a judge, either in person or on social media. The Judges decision is final. No video evidence will be accepted. If there are any issues they should be discussed with the trial organizers.</w:t>
      </w:r>
    </w:p>
    <w:p w14:paraId="65E0A6FF" w14:textId="2443C186" w:rsidR="00A87B12" w:rsidRPr="000A55AE" w:rsidRDefault="00DB670F" w:rsidP="000A55AE">
      <w:r w:rsidRPr="000A55AE">
        <w:t xml:space="preserve">▪ </w:t>
      </w:r>
      <w:r>
        <w:t>Dogs must be at least 15 months old to compete in a CHA trial.</w:t>
      </w:r>
    </w:p>
    <w:p w14:paraId="267843FB" w14:textId="77777777" w:rsidR="000A55AE" w:rsidRPr="000A55AE" w:rsidRDefault="000A55AE" w:rsidP="000A55AE">
      <w:r w:rsidRPr="000A55AE">
        <w:lastRenderedPageBreak/>
        <w:t xml:space="preserve">▪ It is the handler's responsibility to ensure that they and their dog are both suitably fit, healthy and appropriately trained for the sport. </w:t>
      </w:r>
    </w:p>
    <w:p w14:paraId="6ED4C5A1" w14:textId="77777777" w:rsidR="000A55AE" w:rsidRPr="000A55AE" w:rsidRDefault="000A55AE" w:rsidP="000A55AE">
      <w:r w:rsidRPr="000A55AE">
        <w:t xml:space="preserve">▪ Dogs that are suffering from an infectious disease or have been in contact with a dog that suffers from an infectious disease in the previous 21 days prior to the competition should not attend the competition. </w:t>
      </w:r>
    </w:p>
    <w:p w14:paraId="73AE9C55" w14:textId="77777777" w:rsidR="000A55AE" w:rsidRPr="000A55AE" w:rsidRDefault="000A55AE" w:rsidP="000A55AE">
      <w:r w:rsidRPr="000A55AE">
        <w:t xml:space="preserve">▪ Dogs should not be allowed to lunge at the rings, other dogs or people. </w:t>
      </w:r>
    </w:p>
    <w:p w14:paraId="0CB069FC" w14:textId="77777777" w:rsidR="000A55AE" w:rsidRPr="000A55AE" w:rsidRDefault="000A55AE" w:rsidP="000A55AE">
      <w:r w:rsidRPr="000A55AE">
        <w:t xml:space="preserve">▪ Parents/guardians of children are solely responsible for them and their behavior. </w:t>
      </w:r>
    </w:p>
    <w:p w14:paraId="66DE9AD2" w14:textId="77777777" w:rsidR="000A55AE" w:rsidRPr="000A55AE" w:rsidRDefault="000A55AE" w:rsidP="000A55AE">
      <w:r w:rsidRPr="000A55AE">
        <w:t xml:space="preserve">▪ No bikes or other wheeled equipment (except mobility scooters and wheelchairs) are allowed around the rings. </w:t>
      </w:r>
    </w:p>
    <w:p w14:paraId="04E665ED" w14:textId="77777777" w:rsidR="000A55AE" w:rsidRPr="000A55AE" w:rsidRDefault="000A55AE" w:rsidP="000A55AE">
      <w:r w:rsidRPr="000A55AE">
        <w:t xml:space="preserve">▪ It is the competitor’s responsibility to be present for and ready to run in their class. </w:t>
      </w:r>
    </w:p>
    <w:p w14:paraId="15E0DD56" w14:textId="77777777" w:rsidR="000A55AE" w:rsidRPr="000A55AE" w:rsidRDefault="000A55AE" w:rsidP="000A55AE">
      <w:r w:rsidRPr="000A55AE">
        <w:t xml:space="preserve">▪ All competitors should ensure that dogs are given adequate space while queuing. </w:t>
      </w:r>
    </w:p>
    <w:p w14:paraId="6E97F478" w14:textId="77777777" w:rsidR="000A55AE" w:rsidRPr="000A55AE" w:rsidRDefault="000A55AE" w:rsidP="000A55AE">
      <w:r w:rsidRPr="000A55AE">
        <w:t xml:space="preserve">▪ Handlers are allowed to play with their dogs in the queue. However, throwing toys is not allowed. If playing with any other toy such as a tug the handler must ensure that they do not impinge on the space of dogs in front of or behind them. </w:t>
      </w:r>
    </w:p>
    <w:p w14:paraId="568AA3B1" w14:textId="77777777" w:rsidR="000A55AE" w:rsidRPr="000A55AE" w:rsidRDefault="000A55AE" w:rsidP="000A55AE">
      <w:r w:rsidRPr="000A55AE">
        <w:t xml:space="preserve">▪ Dogs will compete without a collar. DOGS RUN NAKED </w:t>
      </w:r>
    </w:p>
    <w:p w14:paraId="1FB6A022" w14:textId="77777777" w:rsidR="000A55AE" w:rsidRPr="000A55AE" w:rsidRDefault="000A55AE" w:rsidP="000A55AE">
      <w:r w:rsidRPr="000A55AE">
        <w:t xml:space="preserve">▪ Dogs can NOT wear jackets, harnesses, boots etc. while competing. Bandage wrap or carpal pad/dew claw protectors are acceptable, if necessary. </w:t>
      </w:r>
    </w:p>
    <w:p w14:paraId="3C2A023B" w14:textId="77777777" w:rsidR="000A55AE" w:rsidRPr="000A55AE" w:rsidRDefault="000A55AE" w:rsidP="000A55AE">
      <w:r w:rsidRPr="000A55AE">
        <w:t xml:space="preserve">▪ Leads and toys may be left at the start line, finish line or handed to a leash runner. </w:t>
      </w:r>
    </w:p>
    <w:p w14:paraId="32A46F05" w14:textId="77777777" w:rsidR="000A55AE" w:rsidRPr="000A55AE" w:rsidRDefault="000A55AE" w:rsidP="000A55AE">
      <w:r w:rsidRPr="000A55AE">
        <w:t xml:space="preserve">▪ If the handler chooses to have a toy during their run, it must be out of their hands, secured in a pocket or tucked away. The dog must not interact with the toy until their run is completed. </w:t>
      </w:r>
    </w:p>
    <w:p w14:paraId="6943E7A2" w14:textId="77777777" w:rsidR="000A55AE" w:rsidRPr="000A55AE" w:rsidRDefault="000A55AE" w:rsidP="000A55AE">
      <w:r w:rsidRPr="000A55AE">
        <w:t xml:space="preserve">▪ It is acceptable for a toy to be used as a reward after the dog has completed the course. </w:t>
      </w:r>
    </w:p>
    <w:p w14:paraId="6D1A235E" w14:textId="77777777" w:rsidR="000A55AE" w:rsidRPr="000A55AE" w:rsidRDefault="000A55AE" w:rsidP="000A55AE">
      <w:r w:rsidRPr="000A55AE">
        <w:t xml:space="preserve">▪ No food within the ring boundary </w:t>
      </w:r>
    </w:p>
    <w:p w14:paraId="1ECBAE1C" w14:textId="77777777" w:rsidR="000A55AE" w:rsidRPr="000A55AE" w:rsidRDefault="000A55AE" w:rsidP="000A55AE">
      <w:r w:rsidRPr="000A55AE">
        <w:t xml:space="preserve">▪ When negotiating the first obstacle the dog must start from the numbered side of the first obstacle. The dog cannot be sent around from the wrong side i.e. wrapping the obstacle. </w:t>
      </w:r>
    </w:p>
    <w:p w14:paraId="06E31D73" w14:textId="77777777" w:rsidR="000A55AE" w:rsidRPr="000A55AE" w:rsidRDefault="000A55AE" w:rsidP="000A55AE">
      <w:r w:rsidRPr="000A55AE">
        <w:t xml:space="preserve">▪ Double handling or deliberate assistance given to a competitor while competing from either inside or outside the ring will result in elimination. </w:t>
      </w:r>
    </w:p>
    <w:p w14:paraId="51ED7DDF" w14:textId="77777777" w:rsidR="000A55AE" w:rsidRPr="000A55AE" w:rsidRDefault="000A55AE" w:rsidP="000A55AE">
      <w:r w:rsidRPr="000A55AE">
        <w:t xml:space="preserve">▪ If the dog misses an obstacle, the handler may bring the dog back to complete the obstacle (as long as the dog hasn’t taken an off-course obstacle). However, after three attempts the judge will request the team move on and a missed obstacle will be called, resulting in an elimination. </w:t>
      </w:r>
    </w:p>
    <w:p w14:paraId="1F02BD97" w14:textId="77777777" w:rsidR="000A55AE" w:rsidRPr="000A55AE" w:rsidRDefault="000A55AE" w:rsidP="000A55AE">
      <w:r w:rsidRPr="000A55AE">
        <w:t xml:space="preserve">▪ No handler should touch or move any piece of equipment when walking the course. If there is an issue with the equipment they should politely speak to the judge or ring manager. </w:t>
      </w:r>
    </w:p>
    <w:p w14:paraId="472FFAB5" w14:textId="77777777" w:rsidR="000A55AE" w:rsidRPr="000A55AE" w:rsidRDefault="000A55AE" w:rsidP="000A55AE">
      <w:r w:rsidRPr="000A55AE">
        <w:t xml:space="preserve">▪ A Judge may offer a re-run if the timing equipment fails or if they deem a run to have been compromised by circumstances out of the handler’s control. </w:t>
      </w:r>
    </w:p>
    <w:p w14:paraId="619EC2F8" w14:textId="77777777" w:rsidR="000A55AE" w:rsidRPr="000A55AE" w:rsidRDefault="000A55AE" w:rsidP="000A55AE">
      <w:r w:rsidRPr="000A55AE">
        <w:lastRenderedPageBreak/>
        <w:t xml:space="preserve">▪ All dogs must be under control and on a lead while at the trial venue, i.e. around the rings, and parking lot. They may only be off lead while competing. </w:t>
      </w:r>
    </w:p>
    <w:p w14:paraId="22AA9038" w14:textId="77777777" w:rsidR="000A55AE" w:rsidRPr="000A55AE" w:rsidRDefault="000A55AE" w:rsidP="000A55AE">
      <w:r w:rsidRPr="000A55AE">
        <w:t xml:space="preserve">▪ All owners/handlers MUST clean up their dog’s mess and dispose of it in bins provided by the trial organizers. </w:t>
      </w:r>
    </w:p>
    <w:p w14:paraId="046B6BF2" w14:textId="77777777" w:rsidR="000A55AE" w:rsidRPr="000A55AE" w:rsidRDefault="000A55AE" w:rsidP="000A55AE">
      <w:r w:rsidRPr="000A55AE">
        <w:t xml:space="preserve">▪ The use of prong collars, electric collars, choke or check chains is strictly forbidden within the trial grounds. </w:t>
      </w:r>
    </w:p>
    <w:p w14:paraId="2818CDDA" w14:textId="77777777" w:rsidR="000A55AE" w:rsidRPr="000A55AE" w:rsidRDefault="000A55AE" w:rsidP="000A55AE">
      <w:r w:rsidRPr="000A55AE">
        <w:t xml:space="preserve">▪ Female dogs in heat are allowed to compete in events but will be the last to compete in each category. Pregnant dogs are not allowed to participate. The mating of dogs is strictly forbidden at the trial venue. </w:t>
      </w:r>
    </w:p>
    <w:p w14:paraId="5A9DDABE" w14:textId="77777777" w:rsidR="000A55AE" w:rsidRPr="000A55AE" w:rsidRDefault="000A55AE" w:rsidP="000A55AE">
      <w:r w:rsidRPr="000A55AE">
        <w:t xml:space="preserve">▪ Handlers must dress in appropriate clothing for the trial and wear closed-toed shoes while in the ring. </w:t>
      </w:r>
    </w:p>
    <w:p w14:paraId="74DD8DDA" w14:textId="77777777" w:rsidR="000A55AE" w:rsidRPr="000A55AE" w:rsidRDefault="000A55AE" w:rsidP="000A55AE"/>
    <w:p w14:paraId="7297D46F" w14:textId="77777777" w:rsidR="000A55AE" w:rsidRPr="000A55AE" w:rsidRDefault="000A55AE" w:rsidP="000A55AE"/>
    <w:p w14:paraId="647C75E8" w14:textId="77777777" w:rsidR="00154368" w:rsidRPr="00154368" w:rsidRDefault="00154368" w:rsidP="000A55AE"/>
    <w:sectPr w:rsidR="00154368" w:rsidRPr="00154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31E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628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D1"/>
    <w:rsid w:val="00081299"/>
    <w:rsid w:val="000A55AE"/>
    <w:rsid w:val="000C4A24"/>
    <w:rsid w:val="000C5998"/>
    <w:rsid w:val="0012158B"/>
    <w:rsid w:val="00154368"/>
    <w:rsid w:val="001978B3"/>
    <w:rsid w:val="002725DC"/>
    <w:rsid w:val="002B64AF"/>
    <w:rsid w:val="003A77E4"/>
    <w:rsid w:val="004C4360"/>
    <w:rsid w:val="00663390"/>
    <w:rsid w:val="006815FA"/>
    <w:rsid w:val="007420CB"/>
    <w:rsid w:val="00786057"/>
    <w:rsid w:val="007C67C4"/>
    <w:rsid w:val="00955CB3"/>
    <w:rsid w:val="0096720D"/>
    <w:rsid w:val="00A87B12"/>
    <w:rsid w:val="00B84B18"/>
    <w:rsid w:val="00BC6EC3"/>
    <w:rsid w:val="00CB5AD1"/>
    <w:rsid w:val="00D40E2C"/>
    <w:rsid w:val="00D564A4"/>
    <w:rsid w:val="00DB670F"/>
    <w:rsid w:val="00E339B5"/>
    <w:rsid w:val="00E479A2"/>
    <w:rsid w:val="00E67387"/>
    <w:rsid w:val="00ED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9B5F"/>
  <w15:chartTrackingRefBased/>
  <w15:docId w15:val="{F98ADB81-7FC0-4D72-8C1B-CCFEF6E3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AD1"/>
    <w:rPr>
      <w:rFonts w:eastAsiaTheme="majorEastAsia" w:cstheme="majorBidi"/>
      <w:color w:val="272727" w:themeColor="text1" w:themeTint="D8"/>
    </w:rPr>
  </w:style>
  <w:style w:type="paragraph" w:styleId="Title">
    <w:name w:val="Title"/>
    <w:basedOn w:val="Normal"/>
    <w:next w:val="Normal"/>
    <w:link w:val="TitleChar"/>
    <w:uiPriority w:val="10"/>
    <w:qFormat/>
    <w:rsid w:val="00CB5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AD1"/>
    <w:pPr>
      <w:spacing w:before="160"/>
      <w:jc w:val="center"/>
    </w:pPr>
    <w:rPr>
      <w:i/>
      <w:iCs/>
      <w:color w:val="404040" w:themeColor="text1" w:themeTint="BF"/>
    </w:rPr>
  </w:style>
  <w:style w:type="character" w:customStyle="1" w:styleId="QuoteChar">
    <w:name w:val="Quote Char"/>
    <w:basedOn w:val="DefaultParagraphFont"/>
    <w:link w:val="Quote"/>
    <w:uiPriority w:val="29"/>
    <w:rsid w:val="00CB5AD1"/>
    <w:rPr>
      <w:i/>
      <w:iCs/>
      <w:color w:val="404040" w:themeColor="text1" w:themeTint="BF"/>
    </w:rPr>
  </w:style>
  <w:style w:type="paragraph" w:styleId="ListParagraph">
    <w:name w:val="List Paragraph"/>
    <w:basedOn w:val="Normal"/>
    <w:uiPriority w:val="34"/>
    <w:qFormat/>
    <w:rsid w:val="00CB5AD1"/>
    <w:pPr>
      <w:ind w:left="720"/>
      <w:contextualSpacing/>
    </w:pPr>
  </w:style>
  <w:style w:type="character" w:styleId="IntenseEmphasis">
    <w:name w:val="Intense Emphasis"/>
    <w:basedOn w:val="DefaultParagraphFont"/>
    <w:uiPriority w:val="21"/>
    <w:qFormat/>
    <w:rsid w:val="00CB5AD1"/>
    <w:rPr>
      <w:i/>
      <w:iCs/>
      <w:color w:val="0F4761" w:themeColor="accent1" w:themeShade="BF"/>
    </w:rPr>
  </w:style>
  <w:style w:type="paragraph" w:styleId="IntenseQuote">
    <w:name w:val="Intense Quote"/>
    <w:basedOn w:val="Normal"/>
    <w:next w:val="Normal"/>
    <w:link w:val="IntenseQuoteChar"/>
    <w:uiPriority w:val="30"/>
    <w:qFormat/>
    <w:rsid w:val="00CB5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AD1"/>
    <w:rPr>
      <w:i/>
      <w:iCs/>
      <w:color w:val="0F4761" w:themeColor="accent1" w:themeShade="BF"/>
    </w:rPr>
  </w:style>
  <w:style w:type="character" w:styleId="IntenseReference">
    <w:name w:val="Intense Reference"/>
    <w:basedOn w:val="DefaultParagraphFont"/>
    <w:uiPriority w:val="32"/>
    <w:qFormat/>
    <w:rsid w:val="00CB5AD1"/>
    <w:rPr>
      <w:b/>
      <w:bCs/>
      <w:smallCaps/>
      <w:color w:val="0F4761" w:themeColor="accent1" w:themeShade="BF"/>
      <w:spacing w:val="5"/>
    </w:rPr>
  </w:style>
  <w:style w:type="character" w:styleId="Hyperlink">
    <w:name w:val="Hyperlink"/>
    <w:basedOn w:val="DefaultParagraphFont"/>
    <w:uiPriority w:val="99"/>
    <w:unhideWhenUsed/>
    <w:rsid w:val="0012158B"/>
    <w:rPr>
      <w:color w:val="467886" w:themeColor="hyperlink"/>
      <w:u w:val="single"/>
    </w:rPr>
  </w:style>
  <w:style w:type="character" w:styleId="UnresolvedMention">
    <w:name w:val="Unresolved Mention"/>
    <w:basedOn w:val="DefaultParagraphFont"/>
    <w:uiPriority w:val="99"/>
    <w:semiHidden/>
    <w:unhideWhenUsed/>
    <w:rsid w:val="0012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77386">
      <w:bodyDiv w:val="1"/>
      <w:marLeft w:val="0"/>
      <w:marRight w:val="0"/>
      <w:marTop w:val="0"/>
      <w:marBottom w:val="0"/>
      <w:divBdr>
        <w:top w:val="none" w:sz="0" w:space="0" w:color="auto"/>
        <w:left w:val="none" w:sz="0" w:space="0" w:color="auto"/>
        <w:bottom w:val="none" w:sz="0" w:space="0" w:color="auto"/>
        <w:right w:val="none" w:sz="0" w:space="0" w:color="auto"/>
      </w:divBdr>
    </w:div>
    <w:div w:id="3695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inehoopersamerica.com/" TargetMode="External"/><Relationship Id="rId3" Type="http://schemas.openxmlformats.org/officeDocument/2006/relationships/settings" Target="settings.xml"/><Relationship Id="rId7" Type="http://schemas.openxmlformats.org/officeDocument/2006/relationships/hyperlink" Target="https://caninehoopersamer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inehoopersameric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Montilla</dc:creator>
  <cp:keywords/>
  <dc:description/>
  <cp:lastModifiedBy>Julie Montilla</cp:lastModifiedBy>
  <cp:revision>18</cp:revision>
  <dcterms:created xsi:type="dcterms:W3CDTF">2024-08-08T14:32:00Z</dcterms:created>
  <dcterms:modified xsi:type="dcterms:W3CDTF">2024-09-02T20:34:00Z</dcterms:modified>
</cp:coreProperties>
</file>